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A598E" w:rsidTr="00D308E4">
        <w:tc>
          <w:tcPr>
            <w:tcW w:w="4672" w:type="dxa"/>
          </w:tcPr>
          <w:p w:rsidR="00DA598E" w:rsidRDefault="00DA598E" w:rsidP="00D308E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</w:tcPr>
          <w:p w:rsidR="00DA598E" w:rsidRDefault="00DA598E" w:rsidP="00D308E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DA598E" w:rsidRPr="003D1853" w:rsidRDefault="00DA598E" w:rsidP="00D308E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3D1853">
              <w:rPr>
                <w:rFonts w:ascii="Times New Roman" w:hAnsi="Times New Roman" w:cs="Times New Roman"/>
                <w:sz w:val="28"/>
                <w:szCs w:val="28"/>
              </w:rPr>
              <w:t xml:space="preserve">Положению о порядке и сроках </w:t>
            </w:r>
            <w:r w:rsidR="00A36236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</w:t>
            </w:r>
            <w:r w:rsidRPr="003D1853">
              <w:rPr>
                <w:rFonts w:ascii="Times New Roman" w:hAnsi="Times New Roman" w:cs="Times New Roman"/>
                <w:sz w:val="28"/>
                <w:szCs w:val="28"/>
              </w:rPr>
              <w:t>аттестации кандидатов на должность руководителя</w:t>
            </w:r>
            <w:r w:rsidR="00A36236">
              <w:rPr>
                <w:rFonts w:ascii="Times New Roman" w:hAnsi="Times New Roman" w:cs="Times New Roman"/>
                <w:sz w:val="28"/>
                <w:szCs w:val="28"/>
              </w:rPr>
              <w:t xml:space="preserve"> и руководителя</w:t>
            </w:r>
            <w:bookmarkStart w:id="0" w:name="_GoBack"/>
            <w:bookmarkEnd w:id="0"/>
          </w:p>
          <w:p w:rsidR="00DA598E" w:rsidRPr="003D1853" w:rsidRDefault="00DA598E" w:rsidP="00D308E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1853"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учреждения Культура и библиотеки</w:t>
            </w:r>
          </w:p>
          <w:p w:rsidR="00DA598E" w:rsidRDefault="00DA598E" w:rsidP="00D308E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D1853">
              <w:rPr>
                <w:rFonts w:ascii="Times New Roman" w:hAnsi="Times New Roman" w:cs="Times New Roman"/>
                <w:sz w:val="28"/>
                <w:szCs w:val="28"/>
              </w:rPr>
              <w:t>Ольгинского муниципального округа</w:t>
            </w:r>
          </w:p>
        </w:tc>
      </w:tr>
    </w:tbl>
    <w:p w:rsidR="00DA598E" w:rsidRDefault="00DA598E" w:rsidP="00DA598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A598E" w:rsidRPr="00C666C1" w:rsidRDefault="00DA598E" w:rsidP="00DA59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87"/>
        <w:gridCol w:w="1065"/>
        <w:gridCol w:w="2414"/>
        <w:gridCol w:w="2804"/>
      </w:tblGrid>
      <w:tr w:rsidR="00DA598E" w:rsidRPr="00C666C1" w:rsidTr="00D308E4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598E" w:rsidRPr="00C666C1" w:rsidRDefault="00DA598E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1415"/>
            <w:bookmarkEnd w:id="1"/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АТТЕСТАЦИОННЫЙ ЛИСТ</w:t>
            </w:r>
          </w:p>
        </w:tc>
      </w:tr>
      <w:tr w:rsidR="00DA598E" w:rsidRPr="00C666C1" w:rsidTr="00D308E4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1. Фамилия, имя, отчество ___________________________________________________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2. Дата рождения __________________________________________________________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3. Сведения об образовании, наличии ученой степени,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еного звания 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 xml:space="preserve">4. Сведения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квалификации 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5. Должность (выполняемая работа) на момент проведения аттестации и дата приема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6. Общий трудовой стаж _____________________________________________________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 xml:space="preserve">7. Стаж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учреждениях культуры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. Замечания и предложения аттестационно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комиссии 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. Решение аттестационной комиссии ________________________________________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На заседании присутствовало _______________ членов аттестационной комиссии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Голосование "за" _____________________, "проти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в" __________________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. Примечание ____________________________________________________________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. Количество голосов "за" ____________, "против" _____________________________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. Примечания ____________________________________________________________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Председатель аттестационной комиссии _______________________________________</w:t>
            </w:r>
          </w:p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аттестационной комиссии 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__________________________________________</w:t>
            </w:r>
          </w:p>
        </w:tc>
      </w:tr>
      <w:tr w:rsidR="00DA598E" w:rsidRPr="00C666C1" w:rsidTr="00D308E4">
        <w:tc>
          <w:tcPr>
            <w:tcW w:w="3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Члены аттестационной комиссии</w:t>
            </w:r>
          </w:p>
        </w:tc>
        <w:tc>
          <w:tcPr>
            <w:tcW w:w="5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98E" w:rsidRPr="00C666C1" w:rsidRDefault="00DA598E" w:rsidP="00D308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DA598E" w:rsidRPr="00C666C1" w:rsidRDefault="00DA598E" w:rsidP="00D308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DA598E" w:rsidRPr="00C666C1" w:rsidRDefault="00DA598E" w:rsidP="00D308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DA598E" w:rsidRPr="00C666C1" w:rsidTr="00D308E4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598E" w:rsidRPr="00C666C1" w:rsidRDefault="00DA598E" w:rsidP="00D308E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"С аттестационным листом ознакомлен(а)" __________________________________</w:t>
            </w:r>
          </w:p>
        </w:tc>
      </w:tr>
      <w:tr w:rsidR="00DA598E" w:rsidRPr="00C666C1" w:rsidTr="00D308E4"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</w:tcPr>
          <w:p w:rsidR="00DA598E" w:rsidRPr="00C666C1" w:rsidRDefault="00DA598E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"_____" _____</w:t>
            </w: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 xml:space="preserve"> 20__ г.</w:t>
            </w:r>
          </w:p>
        </w:tc>
        <w:tc>
          <w:tcPr>
            <w:tcW w:w="34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98E" w:rsidRPr="00C666C1" w:rsidRDefault="00DA598E" w:rsidP="00D308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DA598E" w:rsidRDefault="00DA598E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6C1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DA598E" w:rsidRPr="0031588B" w:rsidRDefault="00DA598E" w:rsidP="00D30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88B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</w:tr>
    </w:tbl>
    <w:p w:rsidR="00556B85" w:rsidRDefault="00556B85"/>
    <w:sectPr w:rsidR="00556B85" w:rsidSect="0053444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44E" w:rsidRDefault="0053444E" w:rsidP="0053444E">
      <w:r>
        <w:separator/>
      </w:r>
    </w:p>
  </w:endnote>
  <w:endnote w:type="continuationSeparator" w:id="0">
    <w:p w:rsidR="0053444E" w:rsidRDefault="0053444E" w:rsidP="0053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44E" w:rsidRDefault="0053444E" w:rsidP="0053444E">
      <w:r>
        <w:separator/>
      </w:r>
    </w:p>
  </w:footnote>
  <w:footnote w:type="continuationSeparator" w:id="0">
    <w:p w:rsidR="0053444E" w:rsidRDefault="0053444E" w:rsidP="00534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295075"/>
      <w:docPartObj>
        <w:docPartGallery w:val="Page Numbers (Top of Page)"/>
        <w:docPartUnique/>
      </w:docPartObj>
    </w:sdtPr>
    <w:sdtEndPr/>
    <w:sdtContent>
      <w:p w:rsidR="0053444E" w:rsidRDefault="0053444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236">
          <w:rPr>
            <w:noProof/>
          </w:rPr>
          <w:t>2</w:t>
        </w:r>
        <w:r>
          <w:fldChar w:fldCharType="end"/>
        </w:r>
      </w:p>
    </w:sdtContent>
  </w:sdt>
  <w:p w:rsidR="0053444E" w:rsidRDefault="0053444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98E"/>
    <w:rsid w:val="0053444E"/>
    <w:rsid w:val="00556B85"/>
    <w:rsid w:val="00A05495"/>
    <w:rsid w:val="00A36236"/>
    <w:rsid w:val="00DA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0F852"/>
  <w15:chartTrackingRefBased/>
  <w15:docId w15:val="{6E8BD1C6-0BED-497E-8963-B49F59543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9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598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39"/>
    <w:rsid w:val="00DA5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44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44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344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444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ЧерныхТ</dc:creator>
  <cp:keywords/>
  <dc:description/>
  <cp:lastModifiedBy>ЧерныхТ</cp:lastModifiedBy>
  <cp:revision>3</cp:revision>
  <dcterms:created xsi:type="dcterms:W3CDTF">2026-05-22T06:03:00Z</dcterms:created>
  <dcterms:modified xsi:type="dcterms:W3CDTF">2026-05-27T00:40:00Z</dcterms:modified>
</cp:coreProperties>
</file>